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0DC8B" w14:textId="77777777" w:rsidR="00671B35" w:rsidRDefault="00B85F17">
      <w:pPr>
        <w:adjustRightInd/>
        <w:spacing w:line="460" w:lineRule="exact"/>
        <w:rPr>
          <w:rFonts w:ascii="ＭＳ 明朝" w:cs="Times New Roman"/>
          <w:spacing w:val="6"/>
        </w:rPr>
      </w:pPr>
      <w:r>
        <w:rPr>
          <w:rFonts w:hint="eastAsia"/>
          <w:spacing w:val="6"/>
          <w:sz w:val="40"/>
          <w:szCs w:val="40"/>
        </w:rPr>
        <w:t>宿題見せて！　いろいろバージョン</w:t>
      </w:r>
    </w:p>
    <w:p w14:paraId="3B8999F6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p w14:paraId="28E44790" w14:textId="77777777" w:rsidR="00671B35" w:rsidRDefault="00B85F17">
      <w:pP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　</w:t>
      </w:r>
      <w:r>
        <w:rPr>
          <w:rFonts w:ascii="ＭＳ 明朝" w:eastAsia="HGP創英角ﾎﾟｯﾌﾟ体" w:cs="HGP創英角ﾎﾟｯﾌﾟ体" w:hint="eastAsia"/>
        </w:rPr>
        <w:t>場面設定</w:t>
      </w:r>
      <w:r>
        <w:rPr>
          <w:rFonts w:hint="eastAsia"/>
        </w:rPr>
        <w:t>：中学１年生の○○さんが数学の宿題をやるのを忘れた！</w:t>
      </w:r>
    </w:p>
    <w:p w14:paraId="589A26F1" w14:textId="77777777" w:rsidR="00671B35" w:rsidRDefault="00B85F17">
      <w:pP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どうすればよいかわからないので、友だちに相談をするが・・・</w:t>
      </w:r>
    </w:p>
    <w:p w14:paraId="2CD4DE44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p w14:paraId="7D5FB40F" w14:textId="63210785" w:rsidR="00671B35" w:rsidRDefault="00B85F17">
      <w:pP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</w:t>
      </w:r>
      <w:r>
        <w:rPr>
          <w:rFonts w:cs="Times New Roman"/>
        </w:rPr>
        <w:t xml:space="preserve"> </w:t>
      </w:r>
      <w:r>
        <w:rPr>
          <w:rFonts w:hint="eastAsia"/>
        </w:rPr>
        <w:t>パターン１</w:t>
      </w:r>
      <w:r>
        <w:rPr>
          <w:rFonts w:cs="Times New Roman"/>
        </w:rPr>
        <w:t xml:space="preserve"> </w:t>
      </w:r>
      <w:r>
        <w:rPr>
          <w:rFonts w:hint="eastAsia"/>
        </w:rPr>
        <w:t>→もしも、</w:t>
      </w:r>
      <w:r w:rsidR="00137BFB">
        <w:rPr>
          <w:rFonts w:hint="eastAsia"/>
        </w:rPr>
        <w:t>Ａ</w:t>
      </w:r>
      <w:r>
        <w:rPr>
          <w:rFonts w:hint="eastAsia"/>
        </w:rPr>
        <w:t>さんに相談したら・・・</w:t>
      </w:r>
    </w:p>
    <w:p w14:paraId="5B8BB017" w14:textId="2E1E42D5" w:rsidR="00671B35" w:rsidRDefault="00B85F17">
      <w:pP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パターン２</w:t>
      </w:r>
      <w:r>
        <w:rPr>
          <w:rFonts w:cs="Times New Roman"/>
        </w:rPr>
        <w:t xml:space="preserve"> </w:t>
      </w:r>
      <w:r>
        <w:rPr>
          <w:rFonts w:hint="eastAsia"/>
        </w:rPr>
        <w:t>→もしも、</w:t>
      </w:r>
      <w:r w:rsidR="00137BFB">
        <w:rPr>
          <w:rFonts w:hint="eastAsia"/>
        </w:rPr>
        <w:t>Ｂ</w:t>
      </w:r>
      <w:r>
        <w:rPr>
          <w:rFonts w:hint="eastAsia"/>
        </w:rPr>
        <w:t>さんに相談したら・・・</w:t>
      </w:r>
    </w:p>
    <w:p w14:paraId="18EF39F3" w14:textId="5D923482" w:rsidR="00671B35" w:rsidRDefault="00B85F17">
      <w:pP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</w:t>
      </w:r>
      <w:r>
        <w:rPr>
          <w:rFonts w:hint="eastAsia"/>
        </w:rPr>
        <w:t>パターン３</w:t>
      </w:r>
      <w:r>
        <w:rPr>
          <w:rFonts w:cs="Times New Roman"/>
        </w:rPr>
        <w:t xml:space="preserve"> </w:t>
      </w:r>
      <w:r>
        <w:rPr>
          <w:rFonts w:hint="eastAsia"/>
        </w:rPr>
        <w:t>→もしも、</w:t>
      </w:r>
      <w:r w:rsidR="00137BFB">
        <w:rPr>
          <w:rFonts w:hint="eastAsia"/>
        </w:rPr>
        <w:t>Ｃ</w:t>
      </w:r>
      <w:r>
        <w:rPr>
          <w:rFonts w:hint="eastAsia"/>
        </w:rPr>
        <w:t>さんに相談したら・・・</w:t>
      </w:r>
    </w:p>
    <w:p w14:paraId="2C8EDFB8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p w14:paraId="0029516A" w14:textId="77777777" w:rsidR="00671B35" w:rsidRDefault="00B85F17">
      <w:pP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</w:t>
      </w:r>
      <w:r>
        <w:rPr>
          <w:rFonts w:cs="Times New Roman"/>
        </w:rPr>
        <w:t xml:space="preserve"> </w:t>
      </w:r>
      <w:r>
        <w:rPr>
          <w:rFonts w:hint="eastAsia"/>
        </w:rPr>
        <w:t>パターン４</w:t>
      </w:r>
      <w:r>
        <w:rPr>
          <w:rFonts w:cs="Times New Roman"/>
        </w:rPr>
        <w:t xml:space="preserve"> </w:t>
      </w:r>
      <w:r>
        <w:rPr>
          <w:rFonts w:hint="eastAsia"/>
        </w:rPr>
        <w:t>→アサーションマン（またはアサーションの神様）が登場して</w:t>
      </w:r>
    </w:p>
    <w:p w14:paraId="4C25127E" w14:textId="77777777" w:rsidR="00671B35" w:rsidRDefault="00B85F17">
      <w:pP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もしも、◎◎さんに相談したら・・・</w:t>
      </w:r>
    </w:p>
    <w:p w14:paraId="45435473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17"/>
        <w:gridCol w:w="2570"/>
        <w:gridCol w:w="3962"/>
      </w:tblGrid>
      <w:tr w:rsidR="00671B35" w14:paraId="671711B9" w14:textId="77777777">
        <w:tc>
          <w:tcPr>
            <w:tcW w:w="101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430B9E7D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ascii="ＭＳ 明朝" w:eastAsia="HGP創英角ﾎﾟｯﾌﾟ体" w:cs="HGP創英角ﾎﾟｯﾌﾟ体" w:hint="eastAsia"/>
              </w:rPr>
              <w:t>配役</w:t>
            </w:r>
          </w:p>
          <w:p w14:paraId="2FCBEBA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D1CB2D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10508D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931F9A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D44313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C2032B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715F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ナレーター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09A7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671B35" w14:paraId="65B60249" w14:textId="77777777">
        <w:tc>
          <w:tcPr>
            <w:tcW w:w="1017" w:type="dxa"/>
            <w:vMerge/>
            <w:tcBorders>
              <w:left w:val="nil"/>
              <w:right w:val="single" w:sz="4" w:space="0" w:color="000000"/>
            </w:tcBorders>
          </w:tcPr>
          <w:p w14:paraId="7B0FE00A" w14:textId="77777777" w:rsidR="00671B35" w:rsidRDefault="00671B3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C6D0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○○さん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D1B0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bookmarkStart w:id="0" w:name="_GoBack"/>
            <w:bookmarkEnd w:id="0"/>
          </w:p>
        </w:tc>
      </w:tr>
      <w:tr w:rsidR="00671B35" w14:paraId="3C0A5376" w14:textId="77777777">
        <w:tc>
          <w:tcPr>
            <w:tcW w:w="1017" w:type="dxa"/>
            <w:vMerge/>
            <w:tcBorders>
              <w:left w:val="nil"/>
              <w:right w:val="single" w:sz="4" w:space="0" w:color="000000"/>
            </w:tcBorders>
          </w:tcPr>
          <w:p w14:paraId="128290F3" w14:textId="77777777" w:rsidR="00671B35" w:rsidRDefault="00671B3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795E" w14:textId="60CC8835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</w:t>
            </w:r>
            <w:r w:rsidR="00930274">
              <w:rPr>
                <w:rFonts w:hint="eastAsia"/>
              </w:rPr>
              <w:t>Ａ</w:t>
            </w:r>
            <w:r>
              <w:rPr>
                <w:rFonts w:hint="eastAsia"/>
              </w:rPr>
              <w:t>さん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FE2B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671B35" w14:paraId="51CCA7C6" w14:textId="77777777">
        <w:tc>
          <w:tcPr>
            <w:tcW w:w="1017" w:type="dxa"/>
            <w:vMerge/>
            <w:tcBorders>
              <w:left w:val="nil"/>
              <w:right w:val="single" w:sz="4" w:space="0" w:color="000000"/>
            </w:tcBorders>
          </w:tcPr>
          <w:p w14:paraId="7330B7CC" w14:textId="77777777" w:rsidR="00671B35" w:rsidRDefault="00671B3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F676" w14:textId="7DEE0B2D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 w:rsidR="00930274">
              <w:rPr>
                <w:rFonts w:hint="eastAsia"/>
              </w:rPr>
              <w:t>Ｂ</w:t>
            </w:r>
            <w:r>
              <w:rPr>
                <w:rFonts w:hint="eastAsia"/>
              </w:rPr>
              <w:t>さん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CF5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671B35" w14:paraId="6610EBC2" w14:textId="77777777">
        <w:tc>
          <w:tcPr>
            <w:tcW w:w="1017" w:type="dxa"/>
            <w:vMerge/>
            <w:tcBorders>
              <w:left w:val="nil"/>
              <w:right w:val="single" w:sz="4" w:space="0" w:color="000000"/>
            </w:tcBorders>
          </w:tcPr>
          <w:p w14:paraId="334D441A" w14:textId="77777777" w:rsidR="00671B35" w:rsidRDefault="00671B3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A65E0" w14:textId="688BE57E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 w:rsidR="00930274">
              <w:rPr>
                <w:rFonts w:hint="eastAsia"/>
              </w:rPr>
              <w:t>Ｃ</w:t>
            </w:r>
            <w:r>
              <w:rPr>
                <w:rFonts w:hint="eastAsia"/>
              </w:rPr>
              <w:t>さん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005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671B35" w14:paraId="7D36DF21" w14:textId="77777777">
        <w:tc>
          <w:tcPr>
            <w:tcW w:w="1017" w:type="dxa"/>
            <w:vMerge/>
            <w:tcBorders>
              <w:left w:val="nil"/>
              <w:right w:val="single" w:sz="4" w:space="0" w:color="000000"/>
            </w:tcBorders>
          </w:tcPr>
          <w:p w14:paraId="32316FE2" w14:textId="77777777" w:rsidR="00671B35" w:rsidRDefault="00671B3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F4FD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アサーションマン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571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671B35" w14:paraId="53E1666A" w14:textId="77777777">
        <w:tc>
          <w:tcPr>
            <w:tcW w:w="101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D1AEEE6" w14:textId="77777777" w:rsidR="00671B35" w:rsidRDefault="00671B3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B56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◎◎さん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5E6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14:paraId="0922D7FD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p w14:paraId="18C4B278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52878771" w14:textId="77777777">
        <w:tc>
          <w:tcPr>
            <w:tcW w:w="246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CFF69DA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7D8CBC3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B1E6D8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95C367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1A196E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F27979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CEFCDC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6B7300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CBA4E7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2600CF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9DEE16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67A460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皆さんは、「ストレス体験」や「ストレスの流れ」をハッピータイムで学んできましたね。そのなかで、友だちやクラスの仲間とのトラブルがストレッサーになってストレスをためてしまい、物や人にあたってしまうという好ましくないコーピングをしてしまうことがある、ということがわかってきました。</w:t>
            </w:r>
          </w:p>
          <w:p w14:paraId="6BDD1597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今日は、先生方のロールプレイングを観ることで、ストレスをためないコミュニケーションとは、どんなものなのかを考えていきたいと思います。先生方の演技を観てもらったあとに、皆さん方にもロールプレイングを体験してもらおうと思っています。</w:t>
            </w:r>
          </w:p>
          <w:p w14:paraId="1B9231A7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場面は、？？中学校での早朝の教室です。○○さんがなにか困っているようです。さて、ロールプレイングのはじまり、はじまり～。</w:t>
            </w:r>
          </w:p>
        </w:tc>
      </w:tr>
    </w:tbl>
    <w:p w14:paraId="3463E799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78DAE867" w14:textId="7777777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A17C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0118082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1FCE46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DD249E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76956F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F3A9E4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6D7102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39302B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941F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あ～！　えらいこっちゃ。昨日、数学の宿題やろうと思ってたのに、ついついサッカー日本代表</w:t>
            </w:r>
            <w:proofErr w:type="spellStart"/>
            <w:r>
              <w:rPr>
                <w:rFonts w:cs="Times New Roman"/>
              </w:rPr>
              <w:t>ver</w:t>
            </w:r>
            <w:proofErr w:type="spellEnd"/>
            <w:r>
              <w:rPr>
                <w:rFonts w:hint="eastAsia"/>
              </w:rPr>
              <w:t>ブラジル代表戦見てしもた。なんやねん、あの本田のペナルティーキック。ふつうゆるいゴロで打つ？　しかもキーパー正面やん。そのせいでぼろ負けや。おかげで宿題せんとふて寝してしもたやんか。ほんまに。本田！！！</w:t>
            </w:r>
          </w:p>
          <w:p w14:paraId="57CE5635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このままやったら、先生にどえらい怒られるわ。どうしょう、どうしょう。</w:t>
            </w:r>
          </w:p>
          <w:p w14:paraId="21CE0D24" w14:textId="131C123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あっ、</w:t>
            </w:r>
            <w:r w:rsidR="00E85379">
              <w:rPr>
                <w:rFonts w:hint="eastAsia"/>
              </w:rPr>
              <w:t>Ａ</w:t>
            </w:r>
            <w:r>
              <w:rPr>
                <w:rFonts w:hint="eastAsia"/>
              </w:rPr>
              <w:t>さんが来たわ。</w:t>
            </w:r>
            <w:r w:rsidR="00E85379">
              <w:rPr>
                <w:rFonts w:hint="eastAsia"/>
              </w:rPr>
              <w:t>Ａ</w:t>
            </w:r>
            <w:r>
              <w:rPr>
                <w:rFonts w:hint="eastAsia"/>
              </w:rPr>
              <w:t>さんに相談しよ。</w:t>
            </w:r>
          </w:p>
        </w:tc>
      </w:tr>
    </w:tbl>
    <w:p w14:paraId="0112BED1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p w14:paraId="472F1418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p w14:paraId="7422B116" w14:textId="6F956EEA" w:rsidR="00671B35" w:rsidRDefault="00B85F1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</w:t>
      </w:r>
      <w:r>
        <w:rPr>
          <w:rFonts w:ascii="ＭＳ 明朝" w:eastAsia="ＭＳ ゴシック" w:cs="ＭＳ ゴシック" w:hint="eastAsia"/>
        </w:rPr>
        <w:t>パターン１</w:t>
      </w:r>
      <w:r>
        <w:rPr>
          <w:rFonts w:cs="Times New Roman"/>
        </w:rPr>
        <w:t xml:space="preserve"> </w:t>
      </w:r>
      <w:r>
        <w:rPr>
          <w:rFonts w:hint="eastAsia"/>
        </w:rPr>
        <w:t>→もしも、</w:t>
      </w:r>
      <w:r w:rsidR="00E85379">
        <w:rPr>
          <w:rFonts w:ascii="ＭＳ 明朝" w:eastAsia="HG創英角ﾎﾟｯﾌﾟ体" w:cs="HG創英角ﾎﾟｯﾌﾟ体" w:hint="eastAsia"/>
        </w:rPr>
        <w:t>Ａ</w:t>
      </w:r>
      <w:r w:rsidR="00570949">
        <w:rPr>
          <w:rFonts w:ascii="ＭＳ 明朝" w:eastAsia="HG創英角ﾎﾟｯﾌﾟ体" w:cs="HG創英角ﾎﾟｯﾌﾟ体" w:hint="eastAsia"/>
        </w:rPr>
        <w:t>さん</w:t>
      </w:r>
      <w:r>
        <w:rPr>
          <w:rFonts w:hint="eastAsia"/>
        </w:rPr>
        <w:t>に相談したら・・・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36F2DDD4" w14:textId="7777777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928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3532107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CAFAEA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ACD1B2E" w14:textId="11951AF0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Ａ</w:t>
            </w:r>
            <w:r w:rsidR="00B85F17">
              <w:rPr>
                <w:rFonts w:hint="eastAsia"/>
              </w:rPr>
              <w:t>さん</w:t>
            </w:r>
          </w:p>
          <w:p w14:paraId="0998A8F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0973C90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04FB2D9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30FD191" w14:textId="54E6B83D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Ａ</w:t>
            </w:r>
            <w:r w:rsidR="00B85F17">
              <w:rPr>
                <w:rFonts w:hint="eastAsia"/>
              </w:rPr>
              <w:t>さん</w:t>
            </w:r>
          </w:p>
          <w:p w14:paraId="00E782D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C94344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CA7238C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lastRenderedPageBreak/>
              <w:t>○○さん</w:t>
            </w:r>
          </w:p>
          <w:p w14:paraId="630B924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DF8186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1CCA9AB" w14:textId="65311990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Ａ</w:t>
            </w:r>
            <w:r w:rsidR="00B85F17">
              <w:rPr>
                <w:rFonts w:hint="eastAsia"/>
              </w:rPr>
              <w:t>さん</w:t>
            </w:r>
          </w:p>
          <w:p w14:paraId="6395C9D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46CB98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A1594DB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08FC6D3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6F7117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F665321" w14:textId="4C5325FC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Ａ</w:t>
            </w:r>
            <w:r w:rsidR="00B85F17">
              <w:rPr>
                <w:rFonts w:hint="eastAsia"/>
              </w:rPr>
              <w:t>さん</w:t>
            </w:r>
          </w:p>
          <w:p w14:paraId="739002B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6C4E54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A9C6A4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DA6C48B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61CEE7B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99CC59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E55888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二人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65E1" w14:textId="3D249A27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lastRenderedPageBreak/>
              <w:t>Ａ</w:t>
            </w:r>
            <w:r w:rsidR="00B85F17">
              <w:rPr>
                <w:rFonts w:hint="eastAsia"/>
              </w:rPr>
              <w:t>さん。数学の宿題やってくるの忘れてん。</w:t>
            </w:r>
          </w:p>
          <w:p w14:paraId="1A48437B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どうしたらいいと思う？</w:t>
            </w:r>
          </w:p>
          <w:p w14:paraId="615177E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D710DC5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宿題忘れた？　　最低～！</w:t>
            </w:r>
          </w:p>
          <w:p w14:paraId="4529EAE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4264DF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何やねん、「最低」って。　そんなん言わんと助けてや。</w:t>
            </w:r>
          </w:p>
          <w:p w14:paraId="7C896AE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ED6CAB4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そんなん、××先生に怒られたらいいねん！　あんた前も宿題忘れて怒られてたやん！　ほんま、学習能力ゼロやな！</w:t>
            </w:r>
          </w:p>
          <w:p w14:paraId="512B2A70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007FCBC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lastRenderedPageBreak/>
              <w:t>そんな言い方ないやろ。もう、先生に怒られるのいややねん。お願いやから見せてや。</w:t>
            </w:r>
          </w:p>
          <w:p w14:paraId="4D7756F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64F408D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なんで、見せなあかんの？　いつもダラダラしてるからあかんねん！</w:t>
            </w:r>
          </w:p>
          <w:p w14:paraId="596C695E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ホントは問題わからんのやろ！？　自分、頭悪いんちゃう！！？</w:t>
            </w:r>
          </w:p>
          <w:p w14:paraId="2F1316A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A583CBE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何やねん、「頭悪い」て。困ったときには助けてくれるのがクラスメイトちゅうもんやろ。お前、相当「いけず」で「根性わる」やな。</w:t>
            </w:r>
          </w:p>
          <w:p w14:paraId="761EEA1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B083101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なんてー！！！！　何であんたに「いけず」言われやなあかんの。やってないあんたのせいやろ。あんたがとことん怒られたらええねん。あ・ん・た　が。</w:t>
            </w:r>
          </w:p>
          <w:p w14:paraId="244CBE8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F35AEE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もうええわ。お前が困っててもぜったい助けたれへんからな。覚えとけよ。</w:t>
            </w:r>
          </w:p>
          <w:p w14:paraId="3983FC2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76C75E0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ふん！！！！！</w:t>
            </w:r>
          </w:p>
        </w:tc>
      </w:tr>
    </w:tbl>
    <w:p w14:paraId="1E34E47C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6F60CF9E" w14:textId="77777777">
        <w:tc>
          <w:tcPr>
            <w:tcW w:w="246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E2E340C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7D8FA9B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B6FC1C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968D9F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67E8BD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C73F92" w14:textId="300411F8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○○さんは、宿題をやるのを忘れて、</w:t>
            </w:r>
            <w:r w:rsidR="00E85379">
              <w:rPr>
                <w:rFonts w:ascii="ＭＳ 明朝" w:eastAsia="HG創英角ﾎﾟｯﾌﾟ体" w:cs="HG創英角ﾎﾟｯﾌﾟ体" w:hint="eastAsia"/>
              </w:rPr>
              <w:t>Ａ</w:t>
            </w:r>
            <w:r>
              <w:rPr>
                <w:rFonts w:ascii="ＭＳ 明朝" w:eastAsia="HG創英角ﾎﾟｯﾌﾟ体" w:cs="HG創英角ﾎﾟｯﾌﾟ体" w:hint="eastAsia"/>
              </w:rPr>
              <w:t>さん</w:t>
            </w:r>
            <w:r>
              <w:rPr>
                <w:rFonts w:hint="eastAsia"/>
              </w:rPr>
              <w:t>に相談しました。険悪なムードになってしまいましたね。ユー子さんの言い方だと、言い返したくもなりますよね？助けてもらうために相談したはずなのに、友だち関係がおかしくなってしまいましたね。</w:t>
            </w:r>
          </w:p>
          <w:p w14:paraId="79DEB208" w14:textId="7D7B755B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そこへ、</w:t>
            </w:r>
            <w:r w:rsidR="00E85379">
              <w:rPr>
                <w:rFonts w:ascii="ＭＳ 明朝" w:eastAsia="HGP創英角ﾎﾟｯﾌﾟ体" w:cs="HGP創英角ﾎﾟｯﾌﾟ体" w:hint="eastAsia"/>
              </w:rPr>
              <w:t>Ｂ</w:t>
            </w:r>
            <w:r>
              <w:rPr>
                <w:rFonts w:ascii="ＭＳ 明朝" w:eastAsia="HGP創英角ﾎﾟｯﾌﾟ体" w:cs="HGP創英角ﾎﾟｯﾌﾟ体" w:hint="eastAsia"/>
              </w:rPr>
              <w:t>さん</w:t>
            </w:r>
            <w:r>
              <w:rPr>
                <w:rFonts w:hint="eastAsia"/>
              </w:rPr>
              <w:t>がやってきました。</w:t>
            </w:r>
          </w:p>
        </w:tc>
      </w:tr>
    </w:tbl>
    <w:p w14:paraId="7009E432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p w14:paraId="46843F7C" w14:textId="77777777" w:rsidR="00671B35" w:rsidRDefault="00671B3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adjustRightInd/>
        <w:spacing w:line="260" w:lineRule="exact"/>
        <w:rPr>
          <w:rFonts w:ascii="ＭＳ 明朝" w:cs="Times New Roman"/>
          <w:spacing w:val="6"/>
        </w:rPr>
      </w:pPr>
    </w:p>
    <w:p w14:paraId="5A84527C" w14:textId="3F045A86" w:rsidR="00671B35" w:rsidRDefault="00B85F1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</w:t>
      </w:r>
      <w:r>
        <w:rPr>
          <w:rFonts w:ascii="ＭＳ 明朝" w:eastAsia="ＭＳ ゴシック" w:cs="ＭＳ ゴシック" w:hint="eastAsia"/>
        </w:rPr>
        <w:t>パターン２</w:t>
      </w:r>
      <w:r>
        <w:rPr>
          <w:rFonts w:cs="Times New Roman"/>
        </w:rPr>
        <w:t xml:space="preserve"> </w:t>
      </w:r>
      <w:r>
        <w:rPr>
          <w:rFonts w:hint="eastAsia"/>
        </w:rPr>
        <w:t>→もしも、</w:t>
      </w:r>
      <w:r w:rsidR="00E85379">
        <w:rPr>
          <w:rFonts w:ascii="ＭＳ 明朝" w:eastAsia="HG創英角ﾎﾟｯﾌﾟ体" w:cs="HG創英角ﾎﾟｯﾌﾟ体" w:hint="eastAsia"/>
        </w:rPr>
        <w:t>Ｂ</w:t>
      </w:r>
      <w:r>
        <w:rPr>
          <w:rFonts w:ascii="ＭＳ 明朝" w:eastAsia="HG創英角ﾎﾟｯﾌﾟ体" w:cs="HG創英角ﾎﾟｯﾌﾟ体" w:hint="eastAsia"/>
        </w:rPr>
        <w:t>さん</w:t>
      </w:r>
      <w:r>
        <w:rPr>
          <w:rFonts w:hint="eastAsia"/>
        </w:rPr>
        <w:t>に相談したら・・・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6EE20532" w14:textId="7777777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421B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11BDBE3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737AEA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E3438F9" w14:textId="4F19EAB2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Ｂ</w:t>
            </w:r>
            <w:r w:rsidR="00B85F17">
              <w:rPr>
                <w:rFonts w:hint="eastAsia"/>
              </w:rPr>
              <w:t>さん</w:t>
            </w:r>
          </w:p>
          <w:p w14:paraId="647A8F6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CDC78C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1131927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4B8CE5A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10D11CB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147D0BB" w14:textId="62CA4ADC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Ｂ</w:t>
            </w:r>
            <w:r w:rsidR="00B85F17">
              <w:rPr>
                <w:rFonts w:hint="eastAsia"/>
              </w:rPr>
              <w:t>さん</w:t>
            </w:r>
          </w:p>
          <w:p w14:paraId="7B1F628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E13077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D8E8685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0FCB9AC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0FE4EF7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7281ED1" w14:textId="19C89A76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Ｂ</w:t>
            </w:r>
            <w:r w:rsidR="00B85F17">
              <w:rPr>
                <w:rFonts w:hint="eastAsia"/>
              </w:rPr>
              <w:t>さん</w:t>
            </w:r>
          </w:p>
          <w:p w14:paraId="2932FD8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43540C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A03854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641D1DA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C08861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E0CC6B7" w14:textId="7C9B9F89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Ｂ</w:t>
            </w:r>
            <w:r w:rsidR="00B85F17">
              <w:rPr>
                <w:rFonts w:hint="eastAsia"/>
              </w:rPr>
              <w:t>さん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5AAF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ウジウジスル男さん、数学の宿題やってくるの忘れてん。</w:t>
            </w:r>
          </w:p>
          <w:p w14:paraId="1913BD5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どうしたらいいと思う？</w:t>
            </w:r>
          </w:p>
          <w:p w14:paraId="2552D32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57B22E8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え～～～～っ！！？？　しゅ、しゅ、宿題を忘れたの～～？</w:t>
            </w:r>
          </w:p>
          <w:p w14:paraId="0FF710C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え～・・・、ど～～～～～しよ～～～～～～・・・。え～～～～～～・・・。（頭を抱えながら）</w:t>
            </w:r>
          </w:p>
          <w:p w14:paraId="144B446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68B563E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おいおい、忘れたのはこっちやから。おまえが、困ってどうするねん～。</w:t>
            </w:r>
          </w:p>
          <w:p w14:paraId="4A785EE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6DE216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あ～、そうか～。わ、ぼくじゃないんや。</w:t>
            </w:r>
          </w:p>
          <w:p w14:paraId="12B469ED" w14:textId="304D994A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あ～～～～～～～・・・。どうしょう、どうしょう（ウジウジしながら）</w:t>
            </w:r>
          </w:p>
          <w:p w14:paraId="2E506617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D6954A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困ってるのはオレ。宿題忘れた先生に怒られるやろ？　だから、さっさと宿題見せて！　あっ、手にもってるの、それや、それや。</w:t>
            </w:r>
          </w:p>
          <w:p w14:paraId="2CE14B6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A16AC3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いやぁ、これは、別に・・・・。答え間違えてるかもしれんし・・えぇえぇ、（うじうじする）</w:t>
            </w:r>
          </w:p>
          <w:p w14:paraId="32D9DF9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B62CE3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もう、めんどくさいやつやな。さっさと見せてくれよ。（と言って、宿題を奪い取る。）ありがとな、思い出したら、返すわ。</w:t>
            </w:r>
          </w:p>
          <w:p w14:paraId="488DD63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45FEBB4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思い出したら・・やて・・・（と言って気絶する）</w:t>
            </w:r>
          </w:p>
        </w:tc>
      </w:tr>
    </w:tbl>
    <w:p w14:paraId="6FEE40D4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32A056C9" w14:textId="77777777">
        <w:tc>
          <w:tcPr>
            <w:tcW w:w="246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39F3FD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2451E4D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4C4BAD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A4170F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B96EAD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7BB849B" w14:textId="15FA9A4B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今度は、</w:t>
            </w:r>
            <w:r w:rsidR="00E85379">
              <w:rPr>
                <w:rFonts w:ascii="ＭＳ 明朝" w:eastAsia="HG創英角ﾎﾟｯﾌﾟ体" w:cs="HG創英角ﾎﾟｯﾌﾟ体" w:hint="eastAsia"/>
              </w:rPr>
              <w:t>Ｂ</w:t>
            </w:r>
            <w:r>
              <w:rPr>
                <w:rFonts w:ascii="ＭＳ 明朝" w:eastAsia="HG創英角ﾎﾟｯﾌﾟ体" w:cs="HG創英角ﾎﾟｯﾌﾟ体" w:hint="eastAsia"/>
              </w:rPr>
              <w:t>さ</w:t>
            </w:r>
            <w:r w:rsidR="00F35276">
              <w:rPr>
                <w:rFonts w:ascii="ＭＳ 明朝" w:eastAsia="HG創英角ﾎﾟｯﾌﾟ体" w:cs="HG創英角ﾎﾟｯﾌﾟ体" w:hint="eastAsia"/>
              </w:rPr>
              <w:t>ん</w:t>
            </w:r>
            <w:r>
              <w:rPr>
                <w:rFonts w:hint="eastAsia"/>
              </w:rPr>
              <w:t>に相談しましたね。○○さんにとっては、宿題を借りれてよかったのかもしれません。</w:t>
            </w:r>
            <w:r w:rsidR="00E85379">
              <w:rPr>
                <w:rFonts w:ascii="ＭＳ 明朝" w:eastAsia="HG創英角ﾎﾟｯﾌﾟ体" w:cs="HG創英角ﾎﾟｯﾌﾟ体" w:hint="eastAsia"/>
              </w:rPr>
              <w:t>Ｂ</w:t>
            </w:r>
            <w:r>
              <w:rPr>
                <w:rFonts w:ascii="ＭＳ 明朝" w:eastAsia="HG創英角ﾎﾟｯﾌﾟ体" w:cs="HG創英角ﾎﾟｯﾌﾟ体" w:hint="eastAsia"/>
              </w:rPr>
              <w:t>さん</w:t>
            </w:r>
            <w:r>
              <w:rPr>
                <w:rFonts w:hint="eastAsia"/>
              </w:rPr>
              <w:t>は言いたいことも言えず、しんどい気持ちになりましたね。ホントに、これでよかったのでしょうか？</w:t>
            </w:r>
          </w:p>
          <w:p w14:paraId="1FDB1423" w14:textId="66A386FF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次の相談の相手は</w:t>
            </w:r>
            <w:r w:rsidR="00E85379">
              <w:rPr>
                <w:rFonts w:ascii="ＭＳ 明朝" w:eastAsia="HGP創英角ﾎﾟｯﾌﾟ体" w:cs="HGP創英角ﾎﾟｯﾌﾟ体" w:hint="eastAsia"/>
              </w:rPr>
              <w:t>Ｃ</w:t>
            </w:r>
            <w:r>
              <w:rPr>
                <w:rFonts w:ascii="ＭＳ 明朝" w:eastAsia="HGP創英角ﾎﾟｯﾌﾟ体" w:cs="HGP創英角ﾎﾟｯﾌﾟ体" w:hint="eastAsia"/>
              </w:rPr>
              <w:t>さん</w:t>
            </w:r>
            <w:r>
              <w:rPr>
                <w:rFonts w:hint="eastAsia"/>
              </w:rPr>
              <w:t>です。</w:t>
            </w:r>
          </w:p>
        </w:tc>
      </w:tr>
    </w:tbl>
    <w:p w14:paraId="4C2E2F37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p w14:paraId="22D634C9" w14:textId="77777777" w:rsidR="00671B35" w:rsidRDefault="00671B3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adjustRightInd/>
        <w:spacing w:line="260" w:lineRule="exact"/>
        <w:rPr>
          <w:rFonts w:ascii="ＭＳ 明朝" w:cs="Times New Roman"/>
          <w:spacing w:val="6"/>
        </w:rPr>
      </w:pPr>
    </w:p>
    <w:p w14:paraId="0EB3DAC4" w14:textId="4BFB7F22" w:rsidR="00671B35" w:rsidRDefault="00B85F1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</w:t>
      </w:r>
      <w:r>
        <w:rPr>
          <w:rFonts w:ascii="ＭＳ 明朝" w:eastAsia="ＭＳ ゴシック" w:cs="ＭＳ ゴシック" w:hint="eastAsia"/>
        </w:rPr>
        <w:t>パターン３</w:t>
      </w:r>
      <w:r>
        <w:rPr>
          <w:rFonts w:cs="Times New Roman"/>
        </w:rPr>
        <w:t xml:space="preserve"> </w:t>
      </w:r>
      <w:r>
        <w:rPr>
          <w:rFonts w:hint="eastAsia"/>
        </w:rPr>
        <w:t>→もしも、</w:t>
      </w:r>
      <w:r w:rsidR="00E85379">
        <w:rPr>
          <w:rFonts w:ascii="ＭＳ 明朝" w:eastAsia="HG創英角ﾎﾟｯﾌﾟ体" w:cs="HG創英角ﾎﾟｯﾌﾟ体" w:hint="eastAsia"/>
        </w:rPr>
        <w:t>Ｃ</w:t>
      </w:r>
      <w:r>
        <w:rPr>
          <w:rFonts w:ascii="ＭＳ 明朝" w:eastAsia="HG創英角ﾎﾟｯﾌﾟ体" w:cs="HG創英角ﾎﾟｯﾌﾟ体" w:hint="eastAsia"/>
        </w:rPr>
        <w:t>さん</w:t>
      </w:r>
      <w:r>
        <w:rPr>
          <w:rFonts w:hint="eastAsia"/>
        </w:rPr>
        <w:t>に相談したら・・・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7AD30803" w14:textId="7777777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3938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2F8BCCA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137A63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EF093F9" w14:textId="509658D2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Ｃ</w:t>
            </w:r>
            <w:r w:rsidR="00B85F17">
              <w:rPr>
                <w:rFonts w:hint="eastAsia"/>
              </w:rPr>
              <w:t>さん</w:t>
            </w:r>
          </w:p>
          <w:p w14:paraId="1E69AB4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6DD558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428055A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0E61FC3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0160F31" w14:textId="33FE86E4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Ｃ</w:t>
            </w:r>
            <w:r w:rsidR="00B85F17">
              <w:rPr>
                <w:rFonts w:hint="eastAsia"/>
              </w:rPr>
              <w:t>さん</w:t>
            </w:r>
          </w:p>
          <w:p w14:paraId="4951A7A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C98F41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72D8714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47E1AE9" w14:textId="28D21560" w:rsidR="00671B35" w:rsidRDefault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Ｃ</w:t>
            </w:r>
            <w:r w:rsidR="00B85F17">
              <w:rPr>
                <w:rFonts w:hint="eastAsia"/>
              </w:rPr>
              <w:t>さん</w:t>
            </w:r>
          </w:p>
          <w:p w14:paraId="24DB5B5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E4C452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F064250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4E2AB9A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E7AE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カンケイナイゾウさん、数学の宿題やってくるの忘れてん。どうしたらいいと思う？</w:t>
            </w:r>
          </w:p>
          <w:p w14:paraId="27C1E32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433A941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あっ、そう。オレには関係ないもん。（目をあわせずに自分のことをしている）</w:t>
            </w:r>
          </w:p>
          <w:p w14:paraId="5CF0FFE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495F9DE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そんなこと言わんと・・。助けてや～。</w:t>
            </w:r>
          </w:p>
          <w:p w14:paraId="289F6EE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76F3332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そんなん知らんもん。悪いのはお前やん。俺には関係ないもん。</w:t>
            </w:r>
          </w:p>
          <w:p w14:paraId="500BC860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F12E217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「関係ない」って、そんな冷たいこと言うなや。</w:t>
            </w:r>
          </w:p>
          <w:p w14:paraId="427876A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26DC17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イヤ。失敗したのはお前やから、怒られるのが当たり前ちゃう？</w:t>
            </w:r>
          </w:p>
          <w:p w14:paraId="67A393F2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（興味なく、その場を立ち去る）</w:t>
            </w:r>
          </w:p>
          <w:p w14:paraId="096FA11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A8340E7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（立ちつくす）</w:t>
            </w:r>
          </w:p>
          <w:p w14:paraId="385DA01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14:paraId="0CE758BF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79997832" w14:textId="77777777">
        <w:tc>
          <w:tcPr>
            <w:tcW w:w="246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446264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347F695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6F95F10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7C0B99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A33A04E" w14:textId="0F9D66AC" w:rsidR="00671B35" w:rsidRDefault="00E85379" w:rsidP="00E8537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eastAsia="HG創英角ﾎﾟｯﾌﾟ体" w:cs="HG創英角ﾎﾟｯﾌﾟ体" w:hint="eastAsia"/>
              </w:rPr>
              <w:t>Ｃ</w:t>
            </w:r>
            <w:r w:rsidR="00B85F17">
              <w:rPr>
                <w:rFonts w:ascii="ＭＳ 明朝" w:eastAsia="HG創英角ﾎﾟｯﾌﾟ体" w:cs="HG創英角ﾎﾟｯﾌﾟ体" w:hint="eastAsia"/>
              </w:rPr>
              <w:t>さん</w:t>
            </w:r>
            <w:r w:rsidR="00B85F17">
              <w:rPr>
                <w:rFonts w:hint="eastAsia"/>
              </w:rPr>
              <w:t>。最近は、このように、自分のことばかりで、“干渉しない”、“ほったらかし”、という子は多いのではないでしょうか？これも、うまく問題が解決できませんね。それに、○○さんにしてみると、頼ったつもりが軽く流されて、いい気が全然しませんね。</w:t>
            </w:r>
          </w:p>
        </w:tc>
      </w:tr>
    </w:tbl>
    <w:p w14:paraId="0FA50848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23CC6A12" w14:textId="77777777">
        <w:tc>
          <w:tcPr>
            <w:tcW w:w="246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93B7E35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0A659F1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7959F3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2098A4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30A66F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11DBD4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CF3C7B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F42277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7F1454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DFC1D2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BF6F88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CA9E01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C07766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5570EE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7E4D0C7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02A0F9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8A642D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D5F2A8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6EEDFD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特徴のある性格の３人を見てもらいましたが、行動により、いろいろな結果が生まれます。いずれにせよ、○○さんの問題は解決しませんでした。○○さんが宿題を忘れて、悪いのは悪いですが、友だちとして、うまく相談に乗ることはできなかったのでしょうか？</w:t>
            </w:r>
          </w:p>
          <w:p w14:paraId="150D5B4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C735A0E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どうすれば、お互いがしっかり気持ちを伝えられるんでしょう？</w:t>
            </w:r>
          </w:p>
          <w:p w14:paraId="3052ABD2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今、登場してきた３人のようにならずに、気持ちを素直に伝えられる方法は無いのでしょうか？</w:t>
            </w:r>
          </w:p>
          <w:p w14:paraId="6E965DD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99C11E6" w14:textId="503782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方法があります。困った時には　そう！　あのアサーションを呼んでみましょう。アサーションさんが、きっと良い方法を教えてくれるはずです。</w:t>
            </w:r>
          </w:p>
          <w:p w14:paraId="13676EF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2189502" w14:textId="7839C3A6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「アサーション！」</w:t>
            </w:r>
          </w:p>
          <w:p w14:paraId="041925B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3C811CE" w14:textId="1AD6319E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（アサーション、さっそうと登場！、決めのアクションとポーズをかっこよく）＊</w:t>
            </w:r>
            <w:proofErr w:type="spellStart"/>
            <w:r>
              <w:rPr>
                <w:rFonts w:cs="Times New Roman"/>
              </w:rPr>
              <w:t>youtube</w:t>
            </w:r>
            <w:proofErr w:type="spellEnd"/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などの戦隊ものの動画で研究</w:t>
            </w:r>
          </w:p>
          <w:p w14:paraId="3D5FEB2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14:paraId="740DEB89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2A82AAA7" w14:textId="7777777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CD0C" w14:textId="255CE9BE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アサーション</w:t>
            </w:r>
          </w:p>
          <w:p w14:paraId="26F41CF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E077D1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0564A3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0969499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738EF2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E3AEC4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587DAF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7E90710" w14:textId="0C8F77DC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アサーション</w:t>
            </w:r>
          </w:p>
          <w:p w14:paraId="11C09A8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4F5CD5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4D46731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lastRenderedPageBreak/>
              <w:t>ナレーター</w:t>
            </w:r>
          </w:p>
          <w:p w14:paraId="638786A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146D72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5B86BAC" w14:textId="52FC2412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アサーション</w:t>
            </w:r>
          </w:p>
          <w:p w14:paraId="3F079F6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27AAD8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760B51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41110E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DC2089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7D07C2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4386C5D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43A2177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C6ABE0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608897A" w14:textId="48833279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アサーション</w:t>
            </w:r>
          </w:p>
          <w:p w14:paraId="708EE7F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566802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84EDDF0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4A51981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0CD03120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9F9422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A6B0451" w14:textId="263664D2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アサーション</w:t>
            </w:r>
          </w:p>
          <w:p w14:paraId="56917BD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6485D2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12A01D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395BE8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2BAC23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1BA9AC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ED02DA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374B24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EE8B16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FEB75B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70EF1F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366B6A7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679F78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01A3EE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9ECE31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FD1A147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825278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469BD3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78C745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58CA964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204B30A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F97446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927D7F1" w14:textId="4EEC3F2F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アサーション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1F21" w14:textId="5BBCFFDA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lastRenderedPageBreak/>
              <w:t>ワッハッハッハ～　私がアサーションだ！　ナレーターさん、私を呼んだかな？</w:t>
            </w:r>
          </w:p>
          <w:p w14:paraId="257B020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B0922CD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が宿題を忘れて困っているんです。でも誰に相談しても問題が解決していません。こういう時、○○さんもしっかりと気持ちを伝えられて、聞いた方も自分の意見が言える。そして問題が解決する！そんな方法がないかと・・・</w:t>
            </w:r>
          </w:p>
          <w:p w14:paraId="2888FA0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9EC9338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なるほど・・・・それでは、私の名前にもなっている「アサーション」と言う方法があるよ！</w:t>
            </w:r>
          </w:p>
          <w:p w14:paraId="73D8996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782820D" w14:textId="69CD72A2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lastRenderedPageBreak/>
              <w:t>そうですか。さすがはアサーション。ぜひともその方法を私たちに教えてください。</w:t>
            </w:r>
          </w:p>
          <w:p w14:paraId="44C40104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E67DD8E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もちろんさ。「アサーション」とは、簡単に説明すると「自分自身の気持ちを大切にして、相手の気持ちも想像しながら、しっかりと主張する」ということなんだ。「アサーション」を使うと、自分も相手もさわやかな気持ちになれるコミュニケーションができるのさ。</w:t>
            </w:r>
          </w:p>
          <w:p w14:paraId="61AB6807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ふだん、「アサーション」を使うには「ＤＥＳＣ法」という便利なものがあるよ。</w:t>
            </w:r>
          </w:p>
          <w:p w14:paraId="07C2AD6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28358F4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あ～、ディスクね。あの丸くてキラキラして、パソコンでつかったり、音楽を聴いたりする・・</w:t>
            </w:r>
          </w:p>
          <w:p w14:paraId="13F8713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D1D20E1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それは、「ディスク」。「ディスク」じゃなくて、「デ・ス・ク」。</w:t>
            </w:r>
          </w:p>
          <w:p w14:paraId="21832AE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と言っても机のことじゃないよ。机は、</w:t>
            </w:r>
            <w:r>
              <w:rPr>
                <w:rFonts w:cs="Times New Roman"/>
              </w:rPr>
              <w:t xml:space="preserve">d e s k </w:t>
            </w:r>
            <w:r>
              <w:rPr>
                <w:rFonts w:hint="eastAsia"/>
              </w:rPr>
              <w:t>だけど、ＤＥＳＣ法の「ク」は、ｋじゃなくてｃなんだ。（と言いながらフリップを貼る）</w:t>
            </w:r>
          </w:p>
          <w:p w14:paraId="4011F7F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C61EDD0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そうなんですね。それじゃ「ＤＥＳＣ法」を私たちに説明してもらっていいですか？</w:t>
            </w:r>
          </w:p>
          <w:p w14:paraId="23ECF17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7444859" w14:textId="05044614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まかせなさい。よ～く聴くんだよ！</w:t>
            </w:r>
          </w:p>
          <w:p w14:paraId="719851F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方法は４つ！（ひとつひとつフリップを貼りながら）</w:t>
            </w:r>
          </w:p>
          <w:p w14:paraId="7B8CCC6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389EE92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１つ目、【くり返す】。相手の言ったことを「くり返す」んだ。英語では</w:t>
            </w:r>
            <w:r>
              <w:rPr>
                <w:rFonts w:cs="Times New Roman"/>
              </w:rPr>
              <w:t xml:space="preserve">describe </w:t>
            </w:r>
            <w:r>
              <w:rPr>
                <w:rFonts w:hint="eastAsia"/>
              </w:rPr>
              <w:t>その頭文字をとってＤになるんだな。「くり返す」ことで、自分の感情をコントロールし、相手のことも受け止めることができるんだ。</w:t>
            </w:r>
          </w:p>
          <w:p w14:paraId="3D92339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２つ目、【共感する】。相手の気持ちに言葉をつかって寄り添うのさ。英語では</w:t>
            </w:r>
            <w:r>
              <w:rPr>
                <w:rFonts w:cs="Times New Roman"/>
              </w:rPr>
              <w:t xml:space="preserve"> empathize </w:t>
            </w:r>
            <w:r>
              <w:rPr>
                <w:rFonts w:hint="eastAsia"/>
              </w:rPr>
              <w:t>その頭文字をとってＥ。相手に興味や関心をもち、話を聴いてあげるのさ。そうすれば、ケンカになったり、無視することはなくなるよ。</w:t>
            </w:r>
          </w:p>
          <w:p w14:paraId="2CD174C2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３つ目、【主張する】。さぁ、もう自分の言いたいことを言っていいんだよ。自分の意見を相手に伝えるんだ。英語では</w:t>
            </w:r>
            <w:r>
              <w:rPr>
                <w:rFonts w:cs="Times New Roman"/>
              </w:rPr>
              <w:t xml:space="preserve"> specify </w:t>
            </w:r>
            <w:r>
              <w:rPr>
                <w:rFonts w:hint="eastAsia"/>
              </w:rPr>
              <w:t>その頭文字をとってＳ。これで解決することもあるんだけれど、もし、相手が受け入れてくれなかったときは、次に進もう。</w:t>
            </w:r>
          </w:p>
          <w:p w14:paraId="7A78EE98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４つ目、【選択する】。相手の気持ちを考えながら主張しても、相手に受け容れられないこともあるよね。そんなとき、他の案を「選択する」んだ。英語では</w:t>
            </w:r>
            <w:r>
              <w:rPr>
                <w:rFonts w:cs="Times New Roman"/>
              </w:rPr>
              <w:t xml:space="preserve"> choose </w:t>
            </w:r>
            <w:r>
              <w:rPr>
                <w:rFonts w:hint="eastAsia"/>
              </w:rPr>
              <w:t>その頭文字をとってＣなのさ。他の案を選んで、相手と折り合いをつけてみる、ってことなんだ。</w:t>
            </w:r>
          </w:p>
          <w:p w14:paraId="0C663F4C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これできっとうまくいくよ。</w:t>
            </w:r>
          </w:p>
          <w:p w14:paraId="499706A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1E7D9F0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へぇ～【繰り返す】【共感する】【主張する】そして【選択する】。これがアサーションのＤＥＳＣ法なんですね！</w:t>
            </w:r>
          </w:p>
          <w:p w14:paraId="76A0A3C7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BB7F01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そのとおりだよ。</w:t>
            </w:r>
          </w:p>
        </w:tc>
      </w:tr>
    </w:tbl>
    <w:p w14:paraId="71D98BA7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068F6F5B" w14:textId="77777777">
        <w:tc>
          <w:tcPr>
            <w:tcW w:w="246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1CF6E58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4DC8F65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1A04A2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D4A1B2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017918" w14:textId="471CFADF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では、そのアサーションという方法で問題は解決するのでしょうか。今度はアサーションの一番弟子◎◎さんが相手をしてくれます。さて、○○さんの問題は解決するのでしょうか。わかりやすいように、ゆっくりめに台詞をしゃべってもらいますね。では、スタート！</w:t>
            </w:r>
          </w:p>
        </w:tc>
      </w:tr>
    </w:tbl>
    <w:p w14:paraId="47AF9D2C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p w14:paraId="372D73C8" w14:textId="77777777" w:rsidR="00671B35" w:rsidRDefault="00B85F1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adjustRightInd/>
        <w:spacing w:line="260" w:lineRule="exact"/>
        <w:rPr>
          <w:rFonts w:ascii="ＭＳ 明朝" w:cs="Times New Roman"/>
          <w:spacing w:val="6"/>
        </w:rPr>
      </w:pPr>
      <w:r>
        <w:rPr>
          <w:rFonts w:cs="Times New Roman"/>
        </w:rPr>
        <w:t xml:space="preserve"> </w:t>
      </w:r>
      <w:r>
        <w:rPr>
          <w:rFonts w:ascii="ＭＳ 明朝" w:eastAsia="ＭＳ ゴシック" w:cs="ＭＳ ゴシック" w:hint="eastAsia"/>
        </w:rPr>
        <w:t>パターン４</w:t>
      </w:r>
      <w:r>
        <w:rPr>
          <w:rFonts w:cs="Times New Roman"/>
        </w:rPr>
        <w:t xml:space="preserve"> </w:t>
      </w:r>
      <w:r>
        <w:rPr>
          <w:rFonts w:hint="eastAsia"/>
        </w:rPr>
        <w:t>→もしも、</w:t>
      </w:r>
      <w:r>
        <w:rPr>
          <w:rFonts w:hint="eastAsia"/>
          <w:b/>
          <w:bCs/>
        </w:rPr>
        <w:t>◎◎</w:t>
      </w:r>
      <w:r>
        <w:rPr>
          <w:rFonts w:ascii="ＭＳ 明朝" w:eastAsia="HG創英角ﾎﾟｯﾌﾟ体" w:cs="HG創英角ﾎﾟｯﾌﾟ体" w:hint="eastAsia"/>
        </w:rPr>
        <w:t>さん</w:t>
      </w:r>
      <w:r>
        <w:rPr>
          <w:rFonts w:hint="eastAsia"/>
        </w:rPr>
        <w:t>に相談したら・・・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4FD5D868" w14:textId="7777777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8E7B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00C9E1D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BE906A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◎◎さん</w:t>
            </w:r>
          </w:p>
          <w:p w14:paraId="15B16547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187189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6C7B48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666283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8219927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4BFD389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C72023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CCC5C70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70307B5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◎◎さん</w:t>
            </w:r>
          </w:p>
          <w:p w14:paraId="2A4B8E7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FA5FBD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DBA79C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5DEED5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1443C38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6AFD561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◎◎さん</w:t>
            </w:r>
          </w:p>
          <w:p w14:paraId="22998F7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8221FB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5027E55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595C1BA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◎◎さん</w:t>
            </w:r>
          </w:p>
          <w:p w14:paraId="7D35B9D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1281D1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AF0D20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3B6F64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D127BB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9214D0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D96252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41CD20A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70B2A74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0C8C40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1155461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◎◎さん</w:t>
            </w:r>
          </w:p>
          <w:p w14:paraId="2A52CF2D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5E2C53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7B3D7F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970AA6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246B19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D18158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FFF62F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384860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E16B4C1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18210D6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70C189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◎◎さん</w:t>
            </w:r>
          </w:p>
          <w:p w14:paraId="3618091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322501C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6683350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○○さん</w:t>
            </w:r>
          </w:p>
          <w:p w14:paraId="4685688B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708663B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◎◎さん</w:t>
            </w:r>
          </w:p>
          <w:p w14:paraId="68468EB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05E7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lastRenderedPageBreak/>
              <w:t>◎◎さん、数学の宿題やってくるの忘れてん。宿題見せて！</w:t>
            </w:r>
          </w:p>
          <w:p w14:paraId="61955FA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A84A4A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【くり返す】数学の宿題やってないんや。それで宿題を見せてほしいんやな。</w:t>
            </w:r>
          </w:p>
          <w:p w14:paraId="0DAD599C" w14:textId="1915FE7E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lastRenderedPageBreak/>
              <w:t xml:space="preserve">　（アサーションがフリップの【くり返す】をさわっている）</w:t>
            </w:r>
          </w:p>
          <w:p w14:paraId="4E537F5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なんで？</w:t>
            </w:r>
          </w:p>
          <w:p w14:paraId="7448823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CB7995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きのうの夜、サッカー日本代表の試合みてしもてな、あまりにも情けない試合やったから、宿題のこと忘れてしもて、ついふて寝してしもたんや。</w:t>
            </w:r>
          </w:p>
          <w:p w14:paraId="4A82B570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685507D" w14:textId="77777777" w:rsidR="00873FF7" w:rsidRDefault="00873FF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</w:pPr>
          </w:p>
          <w:p w14:paraId="137755D1" w14:textId="61E48313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【共感する】そうなんや。○○さんはサッカー好きやもんな。だから、興奮して宿題せんと寝てしもたんか。</w:t>
            </w:r>
          </w:p>
          <w:p w14:paraId="6423FB61" w14:textId="1672382F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（アサーションがフリップの【共感する】をさわっている）</w:t>
            </w:r>
          </w:p>
          <w:p w14:paraId="536FAAE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DFB5021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そうやねん。本田がペナルティーキック失敗するしな。もう、散々や。</w:t>
            </w:r>
          </w:p>
          <w:p w14:paraId="2D3DEC63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BA2691B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それで、何て？</w:t>
            </w:r>
          </w:p>
          <w:p w14:paraId="60A7142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4BD638E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だから、数学の宿題見せてや。先生にばれたら、えらい怒られるやろ。</w:t>
            </w:r>
          </w:p>
          <w:p w14:paraId="70A0FF52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B6FEA97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宿題、写したいんか。でもなぁ～、</w:t>
            </w:r>
          </w:p>
          <w:p w14:paraId="3F87A22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【主張する】</w:t>
            </w:r>
          </w:p>
          <w:p w14:paraId="5164C9BF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△△先生、言うてたやろ、今度のテストは、ここから出すからなって。まぁ見せるのは簡単かもしれんけど、そんなんしたら○○さん、数学のテストぼろぼろになるで。</w:t>
            </w:r>
          </w:p>
          <w:p w14:paraId="229C8FD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やっぱり、自分でやり。</w:t>
            </w:r>
          </w:p>
          <w:p w14:paraId="6B46CA59" w14:textId="1BB2E372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（アサーションがフリップの【主張する】をさわっている）</w:t>
            </w:r>
          </w:p>
          <w:p w14:paraId="15CDAEB9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EB4A26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えぇ～、今から無理やで。数学はほんまに苦手やし。</w:t>
            </w:r>
          </w:p>
          <w:p w14:paraId="42C665C3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（と言いながら頭をかかえて座り込む）</w:t>
            </w:r>
          </w:p>
          <w:p w14:paraId="503AD3B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BD8E034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かなわんやつやな、お前。しゃあないなぁ。ほんならこうしよう。</w:t>
            </w:r>
          </w:p>
          <w:p w14:paraId="4A1E2B18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（○○さん、「えっ」と言って期待をもって立ち上がる）</w:t>
            </w:r>
          </w:p>
          <w:p w14:paraId="02680978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【選択する】</w:t>
            </w:r>
          </w:p>
          <w:p w14:paraId="6C3FFA96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数学は５時間目やったやろ。そしたら、昼休みあるやん。今日はちょっと玄関の鏡の前で、ダンスの練習するつもりやったんやけど、○○のためやったら、今日はがまんして、数学のやり方教えてあげるわ。それやったらええやろ。</w:t>
            </w:r>
          </w:p>
          <w:p w14:paraId="6D7D3CF6" w14:textId="136D6972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（アサーションがフリップの【選択する】をさわっている）</w:t>
            </w:r>
          </w:p>
          <w:p w14:paraId="78988C7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F52C9F8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ほんま、教えてくれるの。さすが、友達やなぁ。</w:t>
            </w:r>
          </w:p>
          <w:p w14:paraId="761ADCD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F98568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何言うてるねん。俺たちクラスメートやん。そしたら、今少しだけやってみよ。１＋１は？</w:t>
            </w:r>
          </w:p>
          <w:p w14:paraId="123CCBF8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169A8DC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３！　（世界のナベアツ風に）</w:t>
            </w:r>
          </w:p>
          <w:p w14:paraId="0D7FC981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A621B92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えぇ！　１００年かかるわ。早よしよ、早よしよ。</w:t>
            </w:r>
          </w:p>
          <w:p w14:paraId="20C8BBB5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14:paraId="59DBFCD3" w14:textId="77777777" w:rsidR="00671B35" w:rsidRDefault="00671B35">
      <w:pPr>
        <w:adjustRightInd/>
        <w:spacing w:line="260" w:lineRule="exact"/>
        <w:rPr>
          <w:rFonts w:ascii="ＭＳ 明朝" w:cs="Times New Roman"/>
          <w:spacing w:val="6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3"/>
        <w:gridCol w:w="7068"/>
      </w:tblGrid>
      <w:tr w:rsidR="00671B35" w14:paraId="5961300E" w14:textId="77777777">
        <w:tc>
          <w:tcPr>
            <w:tcW w:w="246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77F0BD5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ナレーター</w:t>
            </w:r>
          </w:p>
          <w:p w14:paraId="0FF5DAC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5D6A316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63B75EE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2281DBA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809428F" w14:textId="77777777" w:rsidR="00671B35" w:rsidRDefault="00671B3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06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64B478F" w14:textId="794FC9F9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（拍手）アサーションを使うとうまくいきましたね。アサーション、ありがとう！（アサーション、アクションしながら去っていく）</w:t>
            </w:r>
          </w:p>
          <w:p w14:paraId="21050A19" w14:textId="77777777" w:rsidR="00671B35" w:rsidRDefault="00B85F1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皆さん、アサーションのＤＥＳＣ法。簡単に言えば、「相手のことを思いやりながら主張する」ってことですよね。【くり返す】【共感する】【主張する】【選択する】をみなさんも使ってみましょう。きっと、いい関係ができるのじゃないでしょうか。</w:t>
            </w:r>
          </w:p>
        </w:tc>
      </w:tr>
    </w:tbl>
    <w:p w14:paraId="007D742A" w14:textId="77777777" w:rsidR="00B85F17" w:rsidRDefault="00B85F17">
      <w:pPr>
        <w:adjustRightInd/>
        <w:spacing w:line="260" w:lineRule="exact"/>
        <w:rPr>
          <w:rFonts w:ascii="ＭＳ 明朝" w:cs="Times New Roman"/>
          <w:spacing w:val="6"/>
        </w:rPr>
      </w:pPr>
    </w:p>
    <w:sectPr w:rsidR="00B85F17">
      <w:footerReference w:type="default" r:id="rId6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59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43CDC" w14:textId="77777777" w:rsidR="00DF7162" w:rsidRDefault="00DF7162">
      <w:r>
        <w:separator/>
      </w:r>
    </w:p>
  </w:endnote>
  <w:endnote w:type="continuationSeparator" w:id="0">
    <w:p w14:paraId="4104EB2A" w14:textId="77777777" w:rsidR="00DF7162" w:rsidRDefault="00DF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03793" w14:textId="77777777" w:rsidR="00671B35" w:rsidRDefault="00B85F17">
    <w:pPr>
      <w:framePr w:wrap="auto" w:vAnchor="text" w:hAnchor="margin" w:xAlign="center" w:y="1"/>
      <w:adjustRightInd/>
      <w:jc w:val="center"/>
      <w:rPr>
        <w:rFonts w:ascii="ＭＳ 明朝" w:cs="Times New Roman"/>
        <w:spacing w:val="6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>
      <w:rPr>
        <w:rFonts w:cs="Times New Roman"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E472A" w14:textId="77777777" w:rsidR="00DF7162" w:rsidRDefault="00DF716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098CCC" w14:textId="77777777" w:rsidR="00DF7162" w:rsidRDefault="00DF71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867"/>
  <w:drawingGridVerticalSpacing w:val="25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88A"/>
    <w:rsid w:val="001026D6"/>
    <w:rsid w:val="00137BFB"/>
    <w:rsid w:val="001A5FFF"/>
    <w:rsid w:val="00235B26"/>
    <w:rsid w:val="00570949"/>
    <w:rsid w:val="00671B35"/>
    <w:rsid w:val="00873FF7"/>
    <w:rsid w:val="00930274"/>
    <w:rsid w:val="00B85F17"/>
    <w:rsid w:val="00DF7162"/>
    <w:rsid w:val="00E85379"/>
    <w:rsid w:val="00F35276"/>
    <w:rsid w:val="00FB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FD319F"/>
  <w14:defaultImageDpi w14:val="0"/>
  <w15:docId w15:val="{DC696C57-7A59-476E-84D4-97254FBA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2</cp:revision>
  <dcterms:created xsi:type="dcterms:W3CDTF">2020-01-06T06:36:00Z</dcterms:created>
  <dcterms:modified xsi:type="dcterms:W3CDTF">2020-01-06T06:36:00Z</dcterms:modified>
</cp:coreProperties>
</file>